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46" w:rsidRPr="00F600FB" w:rsidRDefault="00A12E01">
      <w:pPr>
        <w:jc w:val="center"/>
        <w:rPr>
          <w:rFonts w:cs="B Nazanin"/>
          <w:color w:val="44546A" w:themeColor="text2"/>
          <w:sz w:val="24"/>
          <w:szCs w:val="24"/>
        </w:rPr>
      </w:pPr>
      <w:bookmarkStart w:id="0" w:name="_GoBack"/>
      <w:bookmarkEnd w:id="0"/>
      <w:r w:rsidRPr="00F600FB">
        <w:rPr>
          <w:rFonts w:cs="B Nazanin" w:hint="cs"/>
          <w:color w:val="44546A" w:themeColor="text2"/>
          <w:sz w:val="24"/>
          <w:szCs w:val="24"/>
          <w:rtl/>
        </w:rPr>
        <w:t>به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نام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خدا</w:t>
      </w:r>
    </w:p>
    <w:p w:rsidR="00CE7446" w:rsidRPr="00B8084C" w:rsidRDefault="009C0149" w:rsidP="00FB54B9">
      <w:pPr>
        <w:jc w:val="center"/>
        <w:rPr>
          <w:rFonts w:cs="B Nazanin"/>
          <w:bCs/>
          <w:color w:val="538135" w:themeColor="accent6" w:themeShade="BF"/>
          <w:sz w:val="24"/>
          <w:szCs w:val="24"/>
          <w:rtl/>
        </w:rPr>
      </w:pPr>
      <w:r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t xml:space="preserve">اولین </w:t>
      </w:r>
      <w:r w:rsidRPr="00B8084C">
        <w:rPr>
          <w:rFonts w:cs="B Nazanin" w:hint="cs"/>
          <w:bCs/>
          <w:color w:val="538135" w:themeColor="accent6" w:themeShade="BF"/>
          <w:sz w:val="24"/>
          <w:szCs w:val="24"/>
          <w:rtl/>
          <w:lang w:bidi="fa-IR"/>
        </w:rPr>
        <w:t xml:space="preserve">فستیوال </w:t>
      </w:r>
      <w:r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سفیران کار آفرینی </w:t>
      </w:r>
      <w:r w:rsidR="00FB54B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</w:t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دانشگاه فنی و حرفه</w:t>
      </w:r>
      <w:r w:rsidR="00A12E01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ای</w:t>
      </w:r>
      <w:r w:rsidR="00386BF9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t xml:space="preserve"> </w:t>
      </w:r>
    </w:p>
    <w:p w:rsidR="00F600FB" w:rsidRPr="00B8084C" w:rsidRDefault="00B8084C" w:rsidP="00A12E01">
      <w:pPr>
        <w:jc w:val="center"/>
        <w:rPr>
          <w:rFonts w:cs="B Nazanin"/>
          <w:bCs/>
          <w:color w:val="538135" w:themeColor="accent6" w:themeShade="BF"/>
          <w:sz w:val="24"/>
          <w:szCs w:val="24"/>
        </w:rPr>
      </w:pPr>
      <w:r>
        <w:rPr>
          <w:rFonts w:cs="B Nazanin" w:hint="cs"/>
          <w:bCs/>
          <w:color w:val="538135" w:themeColor="accent6" w:themeShade="BF"/>
          <w:sz w:val="24"/>
          <w:szCs w:val="24"/>
          <w:rtl/>
        </w:rPr>
        <w:t>(مرکز رشد</w:t>
      </w:r>
      <w:r w:rsidR="009C014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،</w:t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نوآوری</w:t>
      </w:r>
      <w:r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و فناوری</w:t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دانشگاه فنی و حرفه</w:t>
      </w:r>
      <w:r w:rsidR="00F600FB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ای)</w:t>
      </w:r>
    </w:p>
    <w:p w:rsidR="00CE7446" w:rsidRPr="00F600FB" w:rsidRDefault="00A12E01" w:rsidP="00672200">
      <w:pPr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فرم 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>ارائه کسب و کار (ویژه دانشجویان/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دانش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آموختگان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 xml:space="preserve">  و اساتید</w:t>
      </w:r>
      <w:r w:rsidR="00F216B9">
        <w:rPr>
          <w:rFonts w:cs="B Nazanin" w:hint="cs"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)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</w:t>
      </w:r>
    </w:p>
    <w:p w:rsidR="00CE7446" w:rsidRPr="00F600FB" w:rsidRDefault="00386BF9" w:rsidP="00A34512">
      <w:pPr>
        <w:spacing w:after="0"/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اطلاعات عمومی</w:t>
      </w:r>
      <w:r w:rsidRPr="00F600FB">
        <w:rPr>
          <w:rFonts w:cs="B Nazanin"/>
          <w:bCs/>
          <w:color w:val="44546A" w:themeColor="text2"/>
          <w:sz w:val="24"/>
          <w:szCs w:val="24"/>
        </w:rPr>
        <w:t xml:space="preserve"> : </w:t>
      </w:r>
      <w:r w:rsidRPr="00F600FB">
        <w:rPr>
          <w:rFonts w:ascii="Arial" w:eastAsia="Arial" w:hAnsi="Arial" w:cs="B Nazanin"/>
          <w:bCs/>
          <w:color w:val="44546A" w:themeColor="text2"/>
          <w:sz w:val="24"/>
          <w:szCs w:val="24"/>
          <w:rtl/>
        </w:rPr>
        <w:t xml:space="preserve"> </w:t>
      </w:r>
    </w:p>
    <w:tbl>
      <w:tblPr>
        <w:tblStyle w:val="a"/>
        <w:bidiVisual/>
        <w:tblW w:w="948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6424"/>
      </w:tblGrid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ascii="Arimo" w:eastAsia="Arimo" w:hAnsi="Arimo"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6424" w:type="dxa"/>
          </w:tcPr>
          <w:p w:rsidR="00CE7446" w:rsidRPr="00F600FB" w:rsidRDefault="00A34512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ab/>
            </w:r>
          </w:p>
        </w:tc>
      </w:tr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کد ملی</w:t>
            </w:r>
          </w:p>
        </w:tc>
        <w:tc>
          <w:tcPr>
            <w:tcW w:w="6424" w:type="dxa"/>
          </w:tcPr>
          <w:p w:rsidR="00F600FB" w:rsidRPr="00F600FB" w:rsidRDefault="00F600FB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223318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223318" w:rsidRPr="00F600FB" w:rsidRDefault="00223318" w:rsidP="00223318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  <w:lang w:bidi="fa-IR"/>
              </w:rPr>
              <w:t xml:space="preserve">دانشکده / آموزشکده محل تحصیل </w:t>
            </w:r>
          </w:p>
        </w:tc>
        <w:tc>
          <w:tcPr>
            <w:tcW w:w="6424" w:type="dxa"/>
          </w:tcPr>
          <w:p w:rsidR="00223318" w:rsidRPr="00F600FB" w:rsidRDefault="00223318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923B81" w:rsidRPr="00F600FB" w:rsidRDefault="00923B81" w:rsidP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تاریخ شروع کار</w:t>
            </w:r>
          </w:p>
          <w:p w:rsidR="00CE7446" w:rsidRPr="00F600FB" w:rsidRDefault="00CE7446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شماره </w:t>
            </w:r>
            <w:r w:rsidR="00A34512"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تماس 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A34512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آدرس </w:t>
            </w:r>
            <w:r w:rsidR="00A34512"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محل کار</w:t>
            </w: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6424" w:type="dxa"/>
          </w:tcPr>
          <w:p w:rsidR="00F600FB" w:rsidRPr="00F600FB" w:rsidRDefault="00F600FB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</w:tbl>
    <w:p w:rsidR="00CE7446" w:rsidRDefault="00CE7446">
      <w:pPr>
        <w:rPr>
          <w:rFonts w:cs="B Nazanin"/>
          <w:b/>
          <w:color w:val="44546A" w:themeColor="text2"/>
          <w:sz w:val="24"/>
          <w:szCs w:val="24"/>
          <w:rtl/>
        </w:rPr>
      </w:pPr>
    </w:p>
    <w:p w:rsidR="0080462F" w:rsidRPr="00F600FB" w:rsidRDefault="0080462F" w:rsidP="00804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عنوان کسب و کار (شغل):</w:t>
      </w: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معرفی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شغل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4B198E" w:rsidRPr="00F600FB" w:rsidRDefault="004B198E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386BF9" w:rsidP="003C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lastRenderedPageBreak/>
        <w:t xml:space="preserve">ذکر 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</w:t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نال</w:t>
      </w:r>
      <w:r w:rsidR="00672200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های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تامین مواد اولیه محصول: </w:t>
      </w:r>
    </w:p>
    <w:p w:rsidR="004B198E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4B198E" w:rsidRPr="00F600FB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Default="00386BF9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بازار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مشتریان هدف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 :</w:t>
      </w:r>
    </w:p>
    <w:p w:rsidR="004B198E" w:rsidRPr="00F600FB" w:rsidRDefault="004B198E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Pr="00F600FB" w:rsidRDefault="00CE7446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A34512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برنامه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آینده جهت گسترش کار:</w:t>
      </w:r>
    </w:p>
    <w:p w:rsidR="00CE7446" w:rsidRPr="00F600FB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A34512" w:rsidP="009072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تعداد نیروی انسانی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که برای آنها با راه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کسب و کار</w:t>
      </w:r>
      <w:r w:rsidR="00386BF9"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اشتغال زایی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صورت گرفته است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سمت آنها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درصورتی که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اندازی کسب و کار همراه با ثبت اختراع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یا ثبت طرح صنعتی می باشد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ذکر کنید: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شرح مختصری از افتخارات : (دریافت نشان ، لوح سپاس ، تقدیرنامه)</w:t>
      </w: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lastRenderedPageBreak/>
        <w:t>فعالیت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تحقیقاتی که در ارتباط با اجرای کار و راه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آن انجام شده است: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بیان مشکلات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حل آنها: 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ساختار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 (فهرستی از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مورد نیاز برای اجرای راه حل)</w:t>
      </w: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برتری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شما نسبت به سایر رقبا:</w:t>
      </w: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672200" w:rsidRDefault="00672200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sectPr w:rsidR="00672200">
      <w:headerReference w:type="default" r:id="rId7"/>
      <w:footerReference w:type="default" r:id="rId8"/>
      <w:pgSz w:w="11906" w:h="16838"/>
      <w:pgMar w:top="2268" w:right="1440" w:bottom="709" w:left="1440" w:header="22" w:footer="302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B9" w:rsidRDefault="006B04B9">
      <w:pPr>
        <w:spacing w:after="0" w:line="240" w:lineRule="auto"/>
      </w:pPr>
      <w:r>
        <w:separator/>
      </w:r>
    </w:p>
  </w:endnote>
  <w:endnote w:type="continuationSeparator" w:id="0">
    <w:p w:rsidR="006B04B9" w:rsidRDefault="006B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0A6813">
      <w:rPr>
        <w:rFonts w:cs="Times New Roman"/>
        <w:smallCaps/>
        <w:noProof/>
        <w:color w:val="5B9BD5"/>
        <w:rtl/>
      </w:rPr>
      <w:t>1</w:t>
    </w:r>
    <w:r>
      <w:rPr>
        <w:smallCaps/>
        <w:color w:val="5B9BD5"/>
      </w:rPr>
      <w:fldChar w:fldCharType="end"/>
    </w:r>
  </w:p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B9" w:rsidRDefault="006B04B9">
      <w:pPr>
        <w:spacing w:after="0" w:line="240" w:lineRule="auto"/>
      </w:pPr>
      <w:r>
        <w:separator/>
      </w:r>
    </w:p>
  </w:footnote>
  <w:footnote w:type="continuationSeparator" w:id="0">
    <w:p w:rsidR="006B04B9" w:rsidRDefault="006B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765"/>
      <w:gridCol w:w="5765"/>
    </w:tblGrid>
    <w:tr w:rsidR="003C370F" w:rsidTr="003C370F">
      <w:trPr>
        <w:trHeight w:val="614"/>
        <w:jc w:val="center"/>
      </w:trPr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jc w:val="right"/>
            <w:rPr>
              <w:noProof/>
              <w:rtl/>
            </w:rPr>
          </w:pPr>
        </w:p>
        <w:p w:rsidR="003C370F" w:rsidRDefault="003C370F" w:rsidP="00A12E01">
          <w:pPr>
            <w:pStyle w:val="Header"/>
            <w:jc w:val="right"/>
          </w:pPr>
          <w:r w:rsidRPr="00072AE0">
            <w:rPr>
              <w:noProof/>
              <w:lang w:bidi="fa-IR"/>
            </w:rPr>
            <w:drawing>
              <wp:inline distT="0" distB="0" distL="0" distR="0" wp14:anchorId="4A421D3C" wp14:editId="65687610">
                <wp:extent cx="1457554" cy="1005840"/>
                <wp:effectExtent l="0" t="0" r="9525" b="3810"/>
                <wp:docPr id="6" name="Picture 6" descr="D:\TVU - Markaz Roshd\لوگو مرکز رش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TVU - Markaz Roshd\لوگو مرکز رش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554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rPr>
              <w:noProof/>
              <w:rtl/>
            </w:rPr>
          </w:pPr>
        </w:p>
        <w:p w:rsidR="003C370F" w:rsidRDefault="003C370F" w:rsidP="00A12E01">
          <w:pPr>
            <w:pStyle w:val="Header"/>
          </w:pPr>
          <w:r w:rsidRPr="00072AE0">
            <w:rPr>
              <w:noProof/>
              <w:lang w:bidi="fa-IR"/>
            </w:rPr>
            <w:drawing>
              <wp:inline distT="0" distB="0" distL="0" distR="0" wp14:anchorId="738639E6" wp14:editId="7F681095">
                <wp:extent cx="1320877" cy="1005840"/>
                <wp:effectExtent l="0" t="0" r="0" b="381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8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77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7AA8"/>
    <w:multiLevelType w:val="multilevel"/>
    <w:tmpl w:val="90C207EC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782E"/>
    <w:multiLevelType w:val="multilevel"/>
    <w:tmpl w:val="7A160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6"/>
    <w:rsid w:val="0004423A"/>
    <w:rsid w:val="000A6813"/>
    <w:rsid w:val="00223318"/>
    <w:rsid w:val="00386BF9"/>
    <w:rsid w:val="003C370F"/>
    <w:rsid w:val="004B198E"/>
    <w:rsid w:val="00644011"/>
    <w:rsid w:val="00653E77"/>
    <w:rsid w:val="00672200"/>
    <w:rsid w:val="006B04B9"/>
    <w:rsid w:val="00747226"/>
    <w:rsid w:val="0080462F"/>
    <w:rsid w:val="00812935"/>
    <w:rsid w:val="008A6EBA"/>
    <w:rsid w:val="009072BF"/>
    <w:rsid w:val="00923B81"/>
    <w:rsid w:val="009C0149"/>
    <w:rsid w:val="00A12E01"/>
    <w:rsid w:val="00A34512"/>
    <w:rsid w:val="00A9237A"/>
    <w:rsid w:val="00AF52D6"/>
    <w:rsid w:val="00B11000"/>
    <w:rsid w:val="00B8084C"/>
    <w:rsid w:val="00CE7446"/>
    <w:rsid w:val="00DC4461"/>
    <w:rsid w:val="00EB32D7"/>
    <w:rsid w:val="00F216B9"/>
    <w:rsid w:val="00F600FB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E6F742-37C9-459E-9B05-5EBE47A7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B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46"/>
  </w:style>
  <w:style w:type="paragraph" w:styleId="Footer">
    <w:name w:val="footer"/>
    <w:basedOn w:val="Normal"/>
    <w:link w:val="Foot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46"/>
  </w:style>
  <w:style w:type="table" w:styleId="TableGrid">
    <w:name w:val="Table Grid"/>
    <w:basedOn w:val="TableNormal"/>
    <w:uiPriority w:val="39"/>
    <w:rsid w:val="007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rezaei</cp:lastModifiedBy>
  <cp:revision>2</cp:revision>
  <dcterms:created xsi:type="dcterms:W3CDTF">2020-10-31T17:54:00Z</dcterms:created>
  <dcterms:modified xsi:type="dcterms:W3CDTF">2020-10-31T17:54:00Z</dcterms:modified>
</cp:coreProperties>
</file>